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9525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Pr="00EB0AE3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223C39" w:rsidRPr="00A66A9A" w:rsidRDefault="00223C39" w:rsidP="00223C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23C39" w:rsidRPr="00A66A9A" w:rsidRDefault="00223C39" w:rsidP="00223C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C39" w:rsidRPr="00A66A9A" w:rsidRDefault="00223C39" w:rsidP="00223C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223C39" w:rsidRPr="00A66A9A" w:rsidRDefault="00223C39" w:rsidP="00223C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223C39" w:rsidRPr="00A66A9A" w:rsidRDefault="00223C39" w:rsidP="00223C3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C39" w:rsidRPr="00A66A9A" w:rsidRDefault="00223C39" w:rsidP="00223C3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223C39" w:rsidRPr="00EB0AE3" w:rsidRDefault="00223C39" w:rsidP="00223C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39" w:rsidRPr="00EB0AE3" w:rsidRDefault="00223C39" w:rsidP="00223C39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C39" w:rsidRPr="00EB0AE3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</w:t>
      </w:r>
      <w:r w:rsidRPr="00EB0AE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0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B0AE3">
        <w:rPr>
          <w:rFonts w:ascii="Times New Roman" w:hAnsi="Times New Roman" w:cs="Times New Roman"/>
          <w:sz w:val="24"/>
          <w:szCs w:val="24"/>
        </w:rPr>
        <w:t xml:space="preserve">№ </w:t>
      </w:r>
      <w:r w:rsidR="002175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223C39" w:rsidRPr="00EB0AE3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Pr="00EB0AE3" w:rsidRDefault="00223C39" w:rsidP="00223C3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C39" w:rsidRPr="00EB0AE3" w:rsidRDefault="00223C39" w:rsidP="00223C39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223C39" w:rsidRPr="00EB0AE3" w:rsidRDefault="00223C39" w:rsidP="00223C39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223C39" w:rsidRDefault="00223C39" w:rsidP="00223C39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223C39" w:rsidRPr="00EB0AE3" w:rsidRDefault="00223C39" w:rsidP="00223C39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223C39" w:rsidRPr="00EB0AE3" w:rsidRDefault="00223C39" w:rsidP="00223C39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28 Федерального закона «Об общих принципах организации  местного самоуправления в Российской Федерации» от 06.10.2003 г. 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</w:t>
      </w:r>
      <w:r w:rsidR="00956D68">
        <w:rPr>
          <w:b w:val="0"/>
          <w:szCs w:val="24"/>
        </w:rPr>
        <w:t>й</w:t>
      </w:r>
      <w:r w:rsidRPr="00EB0AE3">
        <w:rPr>
          <w:b w:val="0"/>
          <w:szCs w:val="24"/>
        </w:rPr>
        <w:t xml:space="preserve"> от 29.10.2010 г</w:t>
      </w:r>
      <w:proofErr w:type="gramEnd"/>
      <w:r w:rsidRPr="00EB0AE3">
        <w:rPr>
          <w:b w:val="0"/>
          <w:szCs w:val="24"/>
        </w:rPr>
        <w:t>. № 75</w:t>
      </w:r>
      <w:r w:rsidR="00956D68">
        <w:rPr>
          <w:b w:val="0"/>
          <w:szCs w:val="24"/>
        </w:rPr>
        <w:t>, от 05.02.2016</w:t>
      </w:r>
      <w:r w:rsidR="00956D68" w:rsidRPr="00EB0AE3">
        <w:rPr>
          <w:b w:val="0"/>
          <w:szCs w:val="24"/>
        </w:rPr>
        <w:t xml:space="preserve"> г. № </w:t>
      </w:r>
      <w:r w:rsidR="00956D68"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223C39" w:rsidRPr="00EB0AE3" w:rsidRDefault="00223C39" w:rsidP="00223C39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223C39" w:rsidRPr="00EB0AE3" w:rsidRDefault="00223C39" w:rsidP="00223C39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223C39" w:rsidRPr="00EB0AE3" w:rsidRDefault="00223C39" w:rsidP="00223C39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223C39" w:rsidRPr="00EB0AE3" w:rsidRDefault="00223C39" w:rsidP="00223C39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«О внесении изменений </w:t>
      </w:r>
      <w:r>
        <w:rPr>
          <w:b w:val="0"/>
          <w:bCs/>
          <w:szCs w:val="24"/>
        </w:rPr>
        <w:t xml:space="preserve">и  дополнений </w:t>
      </w:r>
      <w:r w:rsidRPr="00EB0AE3">
        <w:rPr>
          <w:b w:val="0"/>
          <w:bCs/>
          <w:szCs w:val="24"/>
        </w:rPr>
        <w:t>в Устав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 на </w:t>
      </w:r>
      <w:r>
        <w:rPr>
          <w:b w:val="0"/>
          <w:bCs/>
          <w:szCs w:val="24"/>
        </w:rPr>
        <w:t>15 мая</w:t>
      </w:r>
      <w:r w:rsidRPr="00223C39">
        <w:rPr>
          <w:b w:val="0"/>
          <w:bCs/>
          <w:szCs w:val="24"/>
        </w:rPr>
        <w:t xml:space="preserve"> 2020 г. в </w:t>
      </w:r>
      <w:r>
        <w:rPr>
          <w:b w:val="0"/>
          <w:bCs/>
          <w:szCs w:val="24"/>
        </w:rPr>
        <w:t xml:space="preserve">11.00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Pr="00EB0AE3">
        <w:rPr>
          <w:b w:val="0"/>
          <w:bCs/>
          <w:szCs w:val="24"/>
        </w:rPr>
        <w:t>Новонукутский</w:t>
      </w:r>
      <w:proofErr w:type="spellEnd"/>
      <w:r>
        <w:rPr>
          <w:b w:val="0"/>
          <w:bCs/>
          <w:szCs w:val="24"/>
        </w:rPr>
        <w:t>,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223C39" w:rsidRPr="00EB0AE3" w:rsidRDefault="00223C39" w:rsidP="00223C39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</w:t>
      </w:r>
    </w:p>
    <w:p w:rsidR="00223C39" w:rsidRPr="00EB0AE3" w:rsidRDefault="00223C39" w:rsidP="00223C39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Pr="00223C39">
        <w:rPr>
          <w:rFonts w:ascii="Times New Roman" w:hAnsi="Times New Roman" w:cs="Times New Roman"/>
          <w:sz w:val="24"/>
          <w:szCs w:val="24"/>
        </w:rPr>
        <w:t xml:space="preserve">до 17.00 ч. </w:t>
      </w:r>
      <w:r>
        <w:rPr>
          <w:rFonts w:ascii="Times New Roman" w:hAnsi="Times New Roman" w:cs="Times New Roman"/>
          <w:sz w:val="24"/>
          <w:szCs w:val="24"/>
        </w:rPr>
        <w:t>14 мая</w:t>
      </w:r>
      <w:r w:rsidRPr="00223C39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223C39" w:rsidRPr="00EB0AE3" w:rsidRDefault="00223C39" w:rsidP="00223C39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223C39" w:rsidRPr="00EB0AE3" w:rsidRDefault="00223C39" w:rsidP="00223C39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 </w:t>
      </w:r>
    </w:p>
    <w:p w:rsidR="00223C39" w:rsidRPr="00EB0AE3" w:rsidRDefault="00223C39" w:rsidP="00223C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39" w:rsidRPr="00EB0AE3" w:rsidRDefault="00223C39" w:rsidP="00223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39" w:rsidRPr="00EB0AE3" w:rsidRDefault="00223C39" w:rsidP="00223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39" w:rsidRPr="00A66A9A" w:rsidRDefault="00223C39" w:rsidP="0022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4B" w:rsidRDefault="00223C39" w:rsidP="00223C39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sectPr w:rsidR="0019174B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39"/>
    <w:rsid w:val="0019174B"/>
    <w:rsid w:val="002175D7"/>
    <w:rsid w:val="00223C39"/>
    <w:rsid w:val="003F04BF"/>
    <w:rsid w:val="00710445"/>
    <w:rsid w:val="0095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23C3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6</cp:revision>
  <cp:lastPrinted>2020-03-30T03:55:00Z</cp:lastPrinted>
  <dcterms:created xsi:type="dcterms:W3CDTF">2020-03-27T01:37:00Z</dcterms:created>
  <dcterms:modified xsi:type="dcterms:W3CDTF">2020-03-30T03:55:00Z</dcterms:modified>
</cp:coreProperties>
</file>